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EC7990" w14:textId="77777777" w:rsidR="00F20443" w:rsidRPr="00C71239" w:rsidRDefault="009E3E3C">
      <w:pPr>
        <w:spacing w:after="0" w:line="360" w:lineRule="auto"/>
        <w:jc w:val="center"/>
        <w:rPr>
          <w:b/>
        </w:rPr>
      </w:pPr>
      <w:r w:rsidRPr="00C71239">
        <w:rPr>
          <w:b/>
        </w:rPr>
        <w:t>ZAPOTRZEBOWANIE NA PRODUKT/USŁUGĘ</w:t>
      </w:r>
    </w:p>
    <w:p w14:paraId="6500542A" w14:textId="06B4BFCD" w:rsidR="00F20443" w:rsidRPr="00C71239" w:rsidRDefault="009E3E3C">
      <w:pPr>
        <w:spacing w:after="0" w:line="360" w:lineRule="auto"/>
        <w:jc w:val="center"/>
        <w:rPr>
          <w:b/>
          <w:color w:val="FF0000"/>
        </w:rPr>
      </w:pPr>
      <w:r w:rsidRPr="00C71239">
        <w:rPr>
          <w:b/>
        </w:rPr>
        <w:t xml:space="preserve"> </w:t>
      </w:r>
      <w:r w:rsidR="00C71239" w:rsidRPr="00C71239">
        <w:rPr>
          <w:b/>
        </w:rPr>
        <w:t xml:space="preserve">SKIEROWANĄ </w:t>
      </w:r>
      <w:r w:rsidR="00C71239">
        <w:rPr>
          <w:b/>
        </w:rPr>
        <w:t>DLA OSÓB PRZYBYŁYCH DO POLSKI PO 24.02.2022</w:t>
      </w:r>
      <w:r w:rsidR="009F55EA">
        <w:rPr>
          <w:b/>
        </w:rPr>
        <w:t xml:space="preserve"> </w:t>
      </w:r>
      <w:r w:rsidR="00C71239">
        <w:rPr>
          <w:b/>
        </w:rPr>
        <w:t xml:space="preserve">R. W ZWIĄZKU Z KONFLIKTEM NA UKRAINIE </w:t>
      </w:r>
      <w:r w:rsidR="00C71239" w:rsidRPr="00C71239">
        <w:rPr>
          <w:b/>
        </w:rPr>
        <w:t xml:space="preserve"> </w:t>
      </w:r>
    </w:p>
    <w:p w14:paraId="58A9BAB4" w14:textId="77777777" w:rsidR="00F20443" w:rsidRDefault="009E3E3C" w:rsidP="00650052">
      <w:pPr>
        <w:spacing w:before="240"/>
      </w:pPr>
      <w:r>
        <w:t>Nazwa Instytucji odbiorcy produktu/usługi …………………………………………………………</w:t>
      </w:r>
      <w:r w:rsidR="00650052">
        <w:t>………………………..</w:t>
      </w:r>
      <w:r>
        <w:t xml:space="preserve">. </w:t>
      </w:r>
    </w:p>
    <w:p w14:paraId="026C775E" w14:textId="77777777" w:rsidR="00F20443" w:rsidRDefault="009E3E3C">
      <w:r>
        <w:t>Adres …………………………………………………………………………………………………</w:t>
      </w:r>
      <w:r w:rsidR="00650052">
        <w:t>…………………………………………..</w:t>
      </w:r>
    </w:p>
    <w:p w14:paraId="162BFAD0" w14:textId="77777777" w:rsidR="00F20443" w:rsidRDefault="009E3E3C">
      <w:r>
        <w:t>Osoba do kontaktu (imię i nazwisko)</w:t>
      </w:r>
      <w:r w:rsidR="00650052">
        <w:t xml:space="preserve"> </w:t>
      </w:r>
      <w:r>
        <w:t>…………………………………………………</w:t>
      </w:r>
      <w:r w:rsidR="00650052">
        <w:t>…………………………………………..</w:t>
      </w:r>
    </w:p>
    <w:p w14:paraId="3041B0BE" w14:textId="77777777" w:rsidR="00F20443" w:rsidRDefault="00650052">
      <w:r>
        <w:t xml:space="preserve">Numer telefonu oraz adres </w:t>
      </w:r>
      <w:r w:rsidR="009E3E3C">
        <w:t>mail</w:t>
      </w:r>
      <w:r>
        <w:t xml:space="preserve">owy </w:t>
      </w:r>
      <w:r w:rsidR="009E3E3C">
        <w:t>………………………………………………………………………………………………</w:t>
      </w:r>
    </w:p>
    <w:p w14:paraId="632635D3" w14:textId="1DD7C2D3" w:rsidR="00F20443" w:rsidRDefault="009E3E3C" w:rsidP="00650052">
      <w:pPr>
        <w:jc w:val="both"/>
      </w:pPr>
      <w:r>
        <w:t xml:space="preserve">Na podstawie potrzeb wynikających z bieżącej sytuacji </w:t>
      </w:r>
      <w:r w:rsidR="00C71239">
        <w:t xml:space="preserve">osób, które w związku z konfliktem na Ukrainie przybyły do Polski, </w:t>
      </w:r>
      <w:r>
        <w:t>zgłaszamy następujące zapotrzebowanie:</w:t>
      </w:r>
    </w:p>
    <w:p w14:paraId="7959DF28" w14:textId="77777777" w:rsidR="007823DB" w:rsidRDefault="007823DB" w:rsidP="00650052">
      <w:pPr>
        <w:jc w:val="both"/>
      </w:pPr>
    </w:p>
    <w:tbl>
      <w:tblPr>
        <w:tblStyle w:val="a"/>
        <w:tblW w:w="1007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60"/>
        <w:gridCol w:w="783"/>
        <w:gridCol w:w="1985"/>
        <w:gridCol w:w="2551"/>
        <w:gridCol w:w="2693"/>
      </w:tblGrid>
      <w:tr w:rsidR="00650052" w14:paraId="219984F4" w14:textId="77777777" w:rsidTr="00650052"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BC076" w14:textId="77777777" w:rsidR="00650052" w:rsidRDefault="00650052" w:rsidP="00650052">
            <w:pPr>
              <w:spacing w:after="0"/>
              <w:jc w:val="center"/>
            </w:pPr>
            <w:r>
              <w:t>Nazwa produktu/usługi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33C6B" w14:textId="77777777" w:rsidR="00650052" w:rsidRDefault="00650052" w:rsidP="00650052">
            <w:pPr>
              <w:spacing w:after="0"/>
              <w:jc w:val="center"/>
            </w:pPr>
            <w:r>
              <w:t xml:space="preserve">Ilość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1AEA2" w14:textId="77777777" w:rsidR="00650052" w:rsidRDefault="00650052" w:rsidP="00650052">
            <w:pPr>
              <w:spacing w:after="0"/>
              <w:jc w:val="center"/>
            </w:pPr>
            <w:r>
              <w:t>Na jaki okres jest określone zapotrzebowanie? Od…do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56DEA" w14:textId="77777777" w:rsidR="00650052" w:rsidRDefault="00650052" w:rsidP="00650052">
            <w:pPr>
              <w:spacing w:after="0"/>
              <w:ind w:left="29"/>
            </w:pPr>
            <w:r>
              <w:t>parametry techniczne usługi/produktu (np. rodzaj posiłku, specyfikacja produktów)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6ADE2" w14:textId="77777777" w:rsidR="00650052" w:rsidRDefault="00650052" w:rsidP="00650052">
            <w:pPr>
              <w:spacing w:after="0"/>
              <w:ind w:left="29"/>
            </w:pPr>
            <w:r>
              <w:t>uzasadnienie</w:t>
            </w:r>
          </w:p>
        </w:tc>
      </w:tr>
      <w:tr w:rsidR="00650052" w14:paraId="25D2E712" w14:textId="77777777" w:rsidTr="00650052">
        <w:trPr>
          <w:trHeight w:val="1216"/>
        </w:trPr>
        <w:tc>
          <w:tcPr>
            <w:tcW w:w="20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98E53EB" w14:textId="77777777" w:rsidR="00650052" w:rsidRDefault="00650052" w:rsidP="00650052">
            <w:pPr>
              <w:spacing w:after="0" w:line="240" w:lineRule="auto"/>
              <w:jc w:val="both"/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4361898" w14:textId="77777777" w:rsidR="00650052" w:rsidRDefault="00650052" w:rsidP="00650052">
            <w:pPr>
              <w:spacing w:after="0" w:line="240" w:lineRule="auto"/>
              <w:jc w:val="both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A5A37DE" w14:textId="77777777" w:rsidR="00650052" w:rsidRDefault="00650052" w:rsidP="00650052">
            <w:pPr>
              <w:spacing w:after="0" w:line="240" w:lineRule="auto"/>
              <w:jc w:val="both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21DFF69" w14:textId="77777777" w:rsidR="00650052" w:rsidRDefault="00650052" w:rsidP="00650052">
            <w:pPr>
              <w:spacing w:after="0" w:line="240" w:lineRule="auto"/>
              <w:jc w:val="both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3DC4F17" w14:textId="77777777" w:rsidR="00650052" w:rsidRDefault="00650052" w:rsidP="00650052">
            <w:pPr>
              <w:spacing w:after="0" w:line="240" w:lineRule="auto"/>
              <w:jc w:val="both"/>
            </w:pPr>
          </w:p>
        </w:tc>
      </w:tr>
      <w:tr w:rsidR="00650052" w14:paraId="4636960C" w14:textId="77777777" w:rsidTr="00650052">
        <w:trPr>
          <w:trHeight w:val="1216"/>
        </w:trPr>
        <w:tc>
          <w:tcPr>
            <w:tcW w:w="20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6F75C7B" w14:textId="77777777" w:rsidR="00650052" w:rsidRDefault="00650052" w:rsidP="00650052">
            <w:pPr>
              <w:spacing w:after="0" w:line="240" w:lineRule="auto"/>
              <w:jc w:val="both"/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AA3A456" w14:textId="77777777" w:rsidR="00650052" w:rsidRDefault="00650052" w:rsidP="00650052">
            <w:pPr>
              <w:spacing w:after="0" w:line="240" w:lineRule="auto"/>
              <w:jc w:val="both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2E46648" w14:textId="77777777" w:rsidR="00650052" w:rsidRDefault="00650052" w:rsidP="00650052">
            <w:pPr>
              <w:spacing w:after="0" w:line="240" w:lineRule="auto"/>
              <w:jc w:val="both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F34DFDA" w14:textId="77777777" w:rsidR="00650052" w:rsidRDefault="00650052" w:rsidP="00650052">
            <w:pPr>
              <w:spacing w:after="0" w:line="240" w:lineRule="auto"/>
              <w:jc w:val="both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A7C863C" w14:textId="77777777" w:rsidR="00650052" w:rsidRDefault="00650052" w:rsidP="00650052">
            <w:pPr>
              <w:spacing w:after="0" w:line="240" w:lineRule="auto"/>
              <w:jc w:val="both"/>
            </w:pPr>
          </w:p>
        </w:tc>
      </w:tr>
    </w:tbl>
    <w:p w14:paraId="37271391" w14:textId="77777777" w:rsidR="00F20443" w:rsidRDefault="00F20443">
      <w:pPr>
        <w:spacing w:after="0"/>
        <w:jc w:val="both"/>
      </w:pPr>
    </w:p>
    <w:p w14:paraId="59654A14" w14:textId="77777777" w:rsidR="007823DB" w:rsidRDefault="007823DB" w:rsidP="00292BBB">
      <w:pPr>
        <w:spacing w:after="0"/>
        <w:jc w:val="both"/>
        <w:rPr>
          <w:b/>
        </w:rPr>
      </w:pPr>
    </w:p>
    <w:p w14:paraId="4FBCEA2D" w14:textId="0EE09949" w:rsidR="00292BBB" w:rsidRPr="001413B7" w:rsidRDefault="00292BBB" w:rsidP="00292BBB">
      <w:pPr>
        <w:spacing w:after="0"/>
        <w:jc w:val="both"/>
        <w:rPr>
          <w:b/>
        </w:rPr>
      </w:pPr>
      <w:r w:rsidRPr="001413B7">
        <w:rPr>
          <w:b/>
        </w:rPr>
        <w:t xml:space="preserve">Oświadczenia: </w:t>
      </w:r>
    </w:p>
    <w:p w14:paraId="34ACBF8D" w14:textId="7F72F1E6" w:rsidR="00292BBB" w:rsidRDefault="00292BBB" w:rsidP="00292BBB">
      <w:pPr>
        <w:numPr>
          <w:ilvl w:val="0"/>
          <w:numId w:val="1"/>
        </w:numPr>
        <w:spacing w:after="0" w:line="240" w:lineRule="auto"/>
        <w:jc w:val="both"/>
      </w:pPr>
      <w:r w:rsidRPr="007F4CB7">
        <w:t>Oświadczam, że zadania, skierowane do osób przybyłych do Polski po 24.02.2022r. z Ukrainy objęte</w:t>
      </w:r>
      <w:r>
        <w:t xml:space="preserve"> niniejszym zapotrzebowaniem nie są współfinansowane z innych środków publicznych.</w:t>
      </w:r>
    </w:p>
    <w:p w14:paraId="77B6F1DF" w14:textId="00243A76" w:rsidR="00292BBB" w:rsidRDefault="00292BBB" w:rsidP="00292BBB">
      <w:pPr>
        <w:numPr>
          <w:ilvl w:val="0"/>
          <w:numId w:val="1"/>
        </w:numPr>
        <w:spacing w:after="0" w:line="240" w:lineRule="auto"/>
        <w:jc w:val="both"/>
      </w:pPr>
      <w:r>
        <w:t xml:space="preserve">Oświadczam, że </w:t>
      </w:r>
      <w:r w:rsidRPr="00292BBB">
        <w:t>odbiorcami ostatecznymi produkt</w:t>
      </w:r>
      <w:r>
        <w:t>ów</w:t>
      </w:r>
      <w:r w:rsidRPr="00292BBB">
        <w:t>/usług zakupion</w:t>
      </w:r>
      <w:r>
        <w:t>ych</w:t>
      </w:r>
      <w:r w:rsidRPr="00292BBB">
        <w:t xml:space="preserve"> od PES/PS</w:t>
      </w:r>
      <w:r>
        <w:t xml:space="preserve"> będą </w:t>
      </w:r>
      <w:r w:rsidRPr="00292BBB">
        <w:t xml:space="preserve">wyłącznie </w:t>
      </w:r>
      <w:r>
        <w:t xml:space="preserve">do </w:t>
      </w:r>
      <w:r w:rsidRPr="00292BBB">
        <w:t>os</w:t>
      </w:r>
      <w:r w:rsidR="007823DB">
        <w:t>o</w:t>
      </w:r>
      <w:r>
        <w:t>b</w:t>
      </w:r>
      <w:r w:rsidR="007823DB">
        <w:t>y</w:t>
      </w:r>
      <w:r w:rsidRPr="00292BBB">
        <w:t>, które w związku z konfliktem na Ukrainie przybyły do Polski po 24.02.2022r.</w:t>
      </w:r>
      <w:r w:rsidRPr="00292BBB">
        <w:rPr>
          <w:color w:val="FF0000"/>
        </w:rPr>
        <w:t xml:space="preserve">, </w:t>
      </w:r>
      <w:r w:rsidRPr="00292BBB">
        <w:t xml:space="preserve">zgodnie z zapisami zawartymi w rozdziale III Regulaminu OWES. </w:t>
      </w:r>
    </w:p>
    <w:p w14:paraId="623D493B" w14:textId="26FD9A82" w:rsidR="00292BBB" w:rsidRDefault="00292BBB" w:rsidP="00292BBB">
      <w:pPr>
        <w:numPr>
          <w:ilvl w:val="0"/>
          <w:numId w:val="1"/>
        </w:numPr>
        <w:spacing w:after="0" w:line="240" w:lineRule="auto"/>
        <w:jc w:val="both"/>
      </w:pPr>
      <w:r>
        <w:t>Oświadczam ze świadomością, iż zeznanie nieprawdy lub zatajenie prawdy – w wyniku składanego oświadczenia – zgodnie z art. 233 Kodeksu karnego podlega karze pozbawienia wolności do lat 3.</w:t>
      </w:r>
    </w:p>
    <w:p w14:paraId="642F416F" w14:textId="4FEEF4CF" w:rsidR="00292BBB" w:rsidRPr="001413B7" w:rsidRDefault="00292BBB" w:rsidP="009F55EA">
      <w:pPr>
        <w:numPr>
          <w:ilvl w:val="0"/>
          <w:numId w:val="1"/>
        </w:numPr>
        <w:spacing w:after="0" w:line="240" w:lineRule="auto"/>
        <w:jc w:val="both"/>
      </w:pPr>
      <w:r w:rsidRPr="001413B7">
        <w:lastRenderedPageBreak/>
        <w:t>Oświadczam, że zapoznałem/</w:t>
      </w:r>
      <w:proofErr w:type="spellStart"/>
      <w:r w:rsidRPr="001413B7">
        <w:t>am</w:t>
      </w:r>
      <w:proofErr w:type="spellEnd"/>
      <w:r w:rsidRPr="001413B7">
        <w:t xml:space="preserve"> się i akceptuję Regulamin zakupu produktów i usług w podmiotach ekonomii społecznej</w:t>
      </w:r>
      <w:r w:rsidR="009F55EA">
        <w:t xml:space="preserve"> </w:t>
      </w:r>
      <w:r w:rsidR="009F55EA" w:rsidRPr="009F55EA">
        <w:t>skierowanych dla osób przybyłych do Polski w związku z konfliktem na Ukrainie</w:t>
      </w:r>
      <w:bookmarkStart w:id="0" w:name="_GoBack"/>
      <w:bookmarkEnd w:id="0"/>
      <w:r w:rsidRPr="001413B7">
        <w:t>.</w:t>
      </w:r>
    </w:p>
    <w:p w14:paraId="3F9AE76B" w14:textId="77777777" w:rsidR="00292BBB" w:rsidRDefault="00292BBB" w:rsidP="007823DB">
      <w:pPr>
        <w:pStyle w:val="Akapitzlist"/>
        <w:jc w:val="both"/>
        <w:rPr>
          <w:rFonts w:ascii="Calibri" w:hAnsi="Calibri"/>
          <w:sz w:val="22"/>
          <w:szCs w:val="22"/>
        </w:rPr>
      </w:pPr>
    </w:p>
    <w:p w14:paraId="6946CC30" w14:textId="77777777" w:rsidR="00F20443" w:rsidRDefault="00F20443">
      <w:pPr>
        <w:spacing w:after="0"/>
        <w:jc w:val="both"/>
      </w:pPr>
    </w:p>
    <w:p w14:paraId="5F2EC176" w14:textId="77777777" w:rsidR="009F55EA" w:rsidRDefault="009F55EA">
      <w:pPr>
        <w:spacing w:after="0"/>
        <w:jc w:val="both"/>
      </w:pPr>
    </w:p>
    <w:p w14:paraId="5C143BA8" w14:textId="77777777" w:rsidR="00F20443" w:rsidRDefault="00F204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0F417D4B" w14:textId="77777777" w:rsidR="00F20443" w:rsidRDefault="009E3E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…………………….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…………………………….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14:paraId="5E7050E1" w14:textId="77777777" w:rsidR="00F20443" w:rsidRDefault="009E3E3C">
      <w:pPr>
        <w:pBdr>
          <w:top w:val="nil"/>
          <w:left w:val="nil"/>
          <w:bottom w:val="nil"/>
          <w:right w:val="nil"/>
          <w:between w:val="nil"/>
        </w:pBdr>
        <w:tabs>
          <w:tab w:val="left" w:pos="2870"/>
          <w:tab w:val="left" w:pos="3080"/>
          <w:tab w:val="left" w:pos="6663"/>
        </w:tabs>
        <w:spacing w:after="0" w:line="240" w:lineRule="auto"/>
        <w:rPr>
          <w:color w:val="000000"/>
        </w:rPr>
      </w:pPr>
      <w:bookmarkStart w:id="1" w:name="_heading=h.gjdgxs" w:colFirst="0" w:colLast="0"/>
      <w:bookmarkEnd w:id="1"/>
      <w:r>
        <w:rPr>
          <w:color w:val="000000"/>
        </w:rPr>
        <w:t>(miejscowość, data)</w:t>
      </w:r>
      <w:r>
        <w:rPr>
          <w:color w:val="000000"/>
        </w:rPr>
        <w:tab/>
      </w:r>
      <w:r>
        <w:rPr>
          <w:color w:val="000000"/>
        </w:rPr>
        <w:tab/>
        <w:t xml:space="preserve">                                                (podpis Instytucji/Organizacji)</w:t>
      </w:r>
      <w:r>
        <w:rPr>
          <w:color w:val="000000"/>
        </w:rPr>
        <w:tab/>
      </w:r>
    </w:p>
    <w:sectPr w:rsidR="00F20443" w:rsidSect="0050637B">
      <w:headerReference w:type="default" r:id="rId9"/>
      <w:footerReference w:type="default" r:id="rId10"/>
      <w:pgSz w:w="11906" w:h="16838"/>
      <w:pgMar w:top="2521" w:right="1417" w:bottom="1985" w:left="1417" w:header="426" w:footer="44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980615" w14:textId="77777777" w:rsidR="007338D6" w:rsidRDefault="007338D6">
      <w:pPr>
        <w:spacing w:after="0" w:line="240" w:lineRule="auto"/>
      </w:pPr>
      <w:r>
        <w:separator/>
      </w:r>
    </w:p>
  </w:endnote>
  <w:endnote w:type="continuationSeparator" w:id="0">
    <w:p w14:paraId="4D27F193" w14:textId="77777777" w:rsidR="007338D6" w:rsidRDefault="00733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Bold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E45ACC" w14:textId="7063C328" w:rsidR="00F20443" w:rsidRDefault="009E3E3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  <w:sz w:val="8"/>
        <w:szCs w:val="8"/>
      </w:rPr>
    </w:pPr>
    <w:r>
      <w:rPr>
        <w:color w:val="000000"/>
      </w:rPr>
      <w:t xml:space="preserve">  </w:t>
    </w:r>
    <w:r>
      <w:rPr>
        <w:noProof/>
        <w:lang w:eastAsia="pl-PL"/>
      </w:rPr>
      <w:drawing>
        <wp:anchor distT="0" distB="0" distL="0" distR="0" simplePos="0" relativeHeight="251658240" behindDoc="0" locked="0" layoutInCell="1" allowOverlap="1" wp14:anchorId="5A648BD0" wp14:editId="5E549110">
          <wp:simplePos x="0" y="0"/>
          <wp:positionH relativeFrom="column">
            <wp:posOffset>3883659</wp:posOffset>
          </wp:positionH>
          <wp:positionV relativeFrom="paragraph">
            <wp:posOffset>-605154</wp:posOffset>
          </wp:positionV>
          <wp:extent cx="668655" cy="377825"/>
          <wp:effectExtent l="0" t="0" r="0" b="0"/>
          <wp:wrapSquare wrapText="bothSides" distT="0" distB="0" distL="0" distR="0"/>
          <wp:docPr id="6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8655" cy="3778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0" distR="0" simplePos="0" relativeHeight="251659264" behindDoc="0" locked="0" layoutInCell="1" allowOverlap="1" wp14:anchorId="6D4DFF3B" wp14:editId="64457444">
          <wp:simplePos x="0" y="0"/>
          <wp:positionH relativeFrom="column">
            <wp:posOffset>4777740</wp:posOffset>
          </wp:positionH>
          <wp:positionV relativeFrom="paragraph">
            <wp:posOffset>-285114</wp:posOffset>
          </wp:positionV>
          <wp:extent cx="1628775" cy="478790"/>
          <wp:effectExtent l="0" t="0" r="0" b="0"/>
          <wp:wrapSquare wrapText="bothSides" distT="0" distB="0" distL="0" distR="0"/>
          <wp:docPr id="60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28775" cy="4787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0" distR="0" simplePos="0" relativeHeight="251660288" behindDoc="0" locked="0" layoutInCell="1" allowOverlap="1" wp14:anchorId="578A3C07" wp14:editId="6D2DC4E3">
          <wp:simplePos x="0" y="0"/>
          <wp:positionH relativeFrom="column">
            <wp:posOffset>-620394</wp:posOffset>
          </wp:positionH>
          <wp:positionV relativeFrom="paragraph">
            <wp:posOffset>-351789</wp:posOffset>
          </wp:positionV>
          <wp:extent cx="1104265" cy="579755"/>
          <wp:effectExtent l="0" t="0" r="0" b="0"/>
          <wp:wrapSquare wrapText="bothSides" distT="0" distB="0" distL="0" distR="0"/>
          <wp:docPr id="64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04265" cy="5797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0" distR="0" simplePos="0" relativeHeight="251661312" behindDoc="0" locked="0" layoutInCell="1" allowOverlap="1" wp14:anchorId="0FE72B55" wp14:editId="327620E4">
          <wp:simplePos x="0" y="0"/>
          <wp:positionH relativeFrom="column">
            <wp:posOffset>2201545</wp:posOffset>
          </wp:positionH>
          <wp:positionV relativeFrom="paragraph">
            <wp:posOffset>-222249</wp:posOffset>
          </wp:positionV>
          <wp:extent cx="1112520" cy="422910"/>
          <wp:effectExtent l="0" t="0" r="0" b="0"/>
          <wp:wrapSquare wrapText="bothSides" distT="0" distB="0" distL="0" distR="0"/>
          <wp:docPr id="62" name="image7.jpg" descr="148524536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jpg" descr="1485245362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12520" cy="422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78D88977" wp14:editId="261E94BD">
          <wp:simplePos x="0" y="0"/>
          <wp:positionH relativeFrom="column">
            <wp:posOffset>635635</wp:posOffset>
          </wp:positionH>
          <wp:positionV relativeFrom="paragraph">
            <wp:posOffset>-568959</wp:posOffset>
          </wp:positionV>
          <wp:extent cx="1055370" cy="293370"/>
          <wp:effectExtent l="0" t="0" r="0" b="0"/>
          <wp:wrapSquare wrapText="bothSides" distT="0" distB="0" distL="114300" distR="114300"/>
          <wp:docPr id="59" name="image3.png" descr="E:\ROEFS\Promocja RO EFS\loga BCP\logoBCP 500px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E:\ROEFS\Promocja RO EFS\loga BCP\logoBCP 500px.gif"/>
                  <pic:cNvPicPr preferRelativeResize="0"/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55370" cy="2933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7338D6">
      <w:rPr>
        <w:noProof/>
      </w:rPr>
      <w:pict w14:anchorId="18DCF9B1">
        <v:shapetype id="_x0000_t32" coordsize="21600,21600" o:spt="32" o:oned="t" path="m,l21600,21600e" filled="f">
          <v:path arrowok="t" fillok="f" o:connecttype="none"/>
          <o:lock v:ext="edit" shapetype="t"/>
        </v:shapetype>
        <v:shape id="Łącznik prosty ze strzałką 58" o:spid="_x0000_s2049" type="#_x0000_t32" style="position:absolute;left:0;text-align:left;margin-left:-38pt;margin-top:-54pt;width:529.35pt;height: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" strokecolor="#d8d8d8"/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CE734B" w14:textId="77777777" w:rsidR="007338D6" w:rsidRDefault="007338D6">
      <w:pPr>
        <w:spacing w:after="0" w:line="240" w:lineRule="auto"/>
      </w:pPr>
      <w:r>
        <w:separator/>
      </w:r>
    </w:p>
  </w:footnote>
  <w:footnote w:type="continuationSeparator" w:id="0">
    <w:p w14:paraId="6A734113" w14:textId="77777777" w:rsidR="007338D6" w:rsidRDefault="007338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A87BA6" w14:textId="3357E425" w:rsidR="00F20443" w:rsidRDefault="00E17296"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4DD8336F" wp14:editId="7D92E053">
          <wp:simplePos x="0" y="0"/>
          <wp:positionH relativeFrom="column">
            <wp:posOffset>-168275</wp:posOffset>
          </wp:positionH>
          <wp:positionV relativeFrom="paragraph">
            <wp:posOffset>-95250</wp:posOffset>
          </wp:positionV>
          <wp:extent cx="6126480" cy="128016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lka bcp tg NOWA gór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6480" cy="1280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13DB8"/>
    <w:multiLevelType w:val="hybridMultilevel"/>
    <w:tmpl w:val="080CFB2E"/>
    <w:lvl w:ilvl="0" w:tplc="5AF25D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446B99"/>
    <w:multiLevelType w:val="multilevel"/>
    <w:tmpl w:val="40DA3B7C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Łącznik prosty ze strzałką 58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0443"/>
    <w:rsid w:val="00004838"/>
    <w:rsid w:val="000A1D83"/>
    <w:rsid w:val="000E4571"/>
    <w:rsid w:val="00122AA4"/>
    <w:rsid w:val="00155E24"/>
    <w:rsid w:val="00251288"/>
    <w:rsid w:val="00292BBB"/>
    <w:rsid w:val="002F1A71"/>
    <w:rsid w:val="00406900"/>
    <w:rsid w:val="00474255"/>
    <w:rsid w:val="0050637B"/>
    <w:rsid w:val="005F711C"/>
    <w:rsid w:val="00650052"/>
    <w:rsid w:val="007338D6"/>
    <w:rsid w:val="007823DB"/>
    <w:rsid w:val="007B30BB"/>
    <w:rsid w:val="008D033F"/>
    <w:rsid w:val="009A0B39"/>
    <w:rsid w:val="009E3E3C"/>
    <w:rsid w:val="009F55EA"/>
    <w:rsid w:val="00C71239"/>
    <w:rsid w:val="00E17296"/>
    <w:rsid w:val="00F20443"/>
    <w:rsid w:val="00F45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8652C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5A0F"/>
    <w:rPr>
      <w:lang w:eastAsia="en-US"/>
    </w:rPr>
  </w:style>
  <w:style w:type="paragraph" w:styleId="Nagwek1">
    <w:name w:val="heading 1"/>
    <w:basedOn w:val="Normalny"/>
    <w:next w:val="Normalny"/>
    <w:rsid w:val="0050637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rsid w:val="0050637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rsid w:val="0050637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rsid w:val="0050637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rsid w:val="0050637B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rsid w:val="0050637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50637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50637B"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091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141C"/>
  </w:style>
  <w:style w:type="paragraph" w:styleId="Stopka">
    <w:name w:val="footer"/>
    <w:basedOn w:val="Normalny"/>
    <w:link w:val="StopkaZnak"/>
    <w:uiPriority w:val="99"/>
    <w:unhideWhenUsed/>
    <w:rsid w:val="00091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141C"/>
  </w:style>
  <w:style w:type="paragraph" w:styleId="Tekstdymka">
    <w:name w:val="Balloon Text"/>
    <w:basedOn w:val="Normalny"/>
    <w:link w:val="TekstdymkaZnak"/>
    <w:uiPriority w:val="99"/>
    <w:semiHidden/>
    <w:unhideWhenUsed/>
    <w:rsid w:val="00091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9141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35AAF"/>
    <w:pPr>
      <w:autoSpaceDE w:val="0"/>
      <w:autoSpaceDN w:val="0"/>
      <w:adjustRightInd w:val="0"/>
    </w:pPr>
    <w:rPr>
      <w:rFonts w:ascii="TimesNewRoman,Bold" w:eastAsia="Times New Roman" w:hAnsi="TimesNewRoman,Bold" w:cs="TimesNewRoman,Bold"/>
    </w:rPr>
  </w:style>
  <w:style w:type="character" w:styleId="Hipercze">
    <w:name w:val="Hyperlink"/>
    <w:uiPriority w:val="99"/>
    <w:unhideWhenUsed/>
    <w:rsid w:val="00AA52E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12AB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Podtytu">
    <w:name w:val="Subtitle"/>
    <w:basedOn w:val="Normalny"/>
    <w:next w:val="Normalny"/>
    <w:rsid w:val="0050637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50637B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6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7fvgcK0wmdC19Hwpvx9dUrDHD1g==">AMUW2mW3LzrpZkJhJ4Iijv0oA99yRLL/RdIHPdB4MrQpWWOY3J3U/1xqk+UN4ZhNdjEXgpRlj7T3g+9AKMtX/83IYQDJuCMfOf9Ba54MQvHGE0Xb18DdL3XkaU6LUcuKpXLPgOqlJfcz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245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Joanna</cp:lastModifiedBy>
  <cp:revision>9</cp:revision>
  <dcterms:created xsi:type="dcterms:W3CDTF">2020-07-27T09:27:00Z</dcterms:created>
  <dcterms:modified xsi:type="dcterms:W3CDTF">2022-08-11T10:36:00Z</dcterms:modified>
</cp:coreProperties>
</file>