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872305" w:rsidRPr="001B7651" w14:paraId="4B2F6FAE" w14:textId="77777777" w:rsidTr="002167D4">
        <w:trPr>
          <w:trHeight w:val="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BDBB1D" w14:textId="5092BBB4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 w:rsidRPr="001B7651">
              <w:rPr>
                <w:rFonts w:cs="Arial"/>
                <w:sz w:val="18"/>
                <w:szCs w:val="18"/>
              </w:rPr>
              <w:t>Tytuł projektu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C00FEB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b/>
                <w:sz w:val="18"/>
                <w:szCs w:val="18"/>
              </w:rPr>
            </w:pPr>
            <w:r w:rsidRPr="001B7651">
              <w:rPr>
                <w:rFonts w:cs="Arial"/>
                <w:b/>
                <w:sz w:val="18"/>
                <w:szCs w:val="18"/>
              </w:rPr>
              <w:t xml:space="preserve">OWES </w:t>
            </w:r>
            <w:r>
              <w:rPr>
                <w:rFonts w:cs="Arial"/>
                <w:b/>
                <w:sz w:val="18"/>
                <w:szCs w:val="18"/>
              </w:rPr>
              <w:t>obszaru południowego</w:t>
            </w:r>
          </w:p>
        </w:tc>
      </w:tr>
      <w:tr w:rsidR="00872305" w:rsidRPr="001B7651" w14:paraId="6639292B" w14:textId="77777777" w:rsidTr="002167D4">
        <w:trPr>
          <w:trHeight w:val="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DC40B9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 w:rsidRPr="001B7651">
              <w:rPr>
                <w:rFonts w:cs="Arial"/>
                <w:sz w:val="18"/>
                <w:szCs w:val="18"/>
              </w:rPr>
              <w:t>Nr projektu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ABE33C" w14:textId="77777777" w:rsidR="00872305" w:rsidRPr="004C22FB" w:rsidRDefault="00872305" w:rsidP="002167D4">
            <w:pPr>
              <w:snapToGrid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ED301D">
              <w:rPr>
                <w:rFonts w:eastAsia="DejaVuSans" w:cs="Calibri"/>
                <w:b/>
                <w:sz w:val="18"/>
                <w:szCs w:val="18"/>
              </w:rPr>
              <w:t>FESL.07.01-IZ.01-03CG/23</w:t>
            </w:r>
          </w:p>
        </w:tc>
      </w:tr>
      <w:tr w:rsidR="00872305" w:rsidRPr="001B7651" w14:paraId="1E077767" w14:textId="77777777" w:rsidTr="002167D4">
        <w:trPr>
          <w:trHeight w:val="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ED558D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Priorytet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7D085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 w:rsidRPr="00CF6B95">
              <w:rPr>
                <w:rFonts w:cs="Arial"/>
                <w:sz w:val="18"/>
                <w:szCs w:val="18"/>
              </w:rPr>
              <w:t>FESL.07 Fundusze Europejskie dla społeczeństwa</w:t>
            </w:r>
          </w:p>
        </w:tc>
      </w:tr>
      <w:tr w:rsidR="00872305" w:rsidRPr="001B7651" w14:paraId="1177D8F0" w14:textId="77777777" w:rsidTr="002167D4">
        <w:trPr>
          <w:trHeight w:val="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7C7247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 w:rsidRPr="001B7651">
              <w:rPr>
                <w:rFonts w:cs="Arial"/>
                <w:sz w:val="18"/>
                <w:szCs w:val="18"/>
              </w:rPr>
              <w:t>Działanie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38C8B1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Pr="00716480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1</w:t>
            </w:r>
            <w:r w:rsidRPr="0071648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Ekonomia Społeczna</w:t>
            </w:r>
          </w:p>
        </w:tc>
      </w:tr>
      <w:tr w:rsidR="00872305" w:rsidRPr="001B7651" w14:paraId="3BC02490" w14:textId="77777777" w:rsidTr="002167D4">
        <w:trPr>
          <w:trHeight w:val="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CA303A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A8EE06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Pr="00716480">
              <w:rPr>
                <w:rFonts w:cs="Arial"/>
                <w:sz w:val="18"/>
                <w:szCs w:val="18"/>
              </w:rPr>
              <w:t>. Wsparcie sektora ekonomii spo</w:t>
            </w:r>
            <w:r w:rsidRPr="00716480">
              <w:rPr>
                <w:rFonts w:cs="Arial" w:hint="eastAsia"/>
                <w:sz w:val="18"/>
                <w:szCs w:val="18"/>
              </w:rPr>
              <w:t>ł</w:t>
            </w:r>
            <w:r w:rsidRPr="00716480">
              <w:rPr>
                <w:rFonts w:cs="Arial"/>
                <w:sz w:val="18"/>
                <w:szCs w:val="18"/>
              </w:rPr>
              <w:t>ecznej</w:t>
            </w:r>
          </w:p>
        </w:tc>
      </w:tr>
      <w:tr w:rsidR="00872305" w:rsidRPr="001B7651" w14:paraId="6CCC3273" w14:textId="77777777" w:rsidTr="002167D4">
        <w:trPr>
          <w:trHeight w:val="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476D9F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Beneficjent / Partner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454747" w14:textId="77777777" w:rsidR="00872305" w:rsidRPr="00716480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Stowarzyszenie Bielskie Centrum Przedsiębiorczości </w:t>
            </w:r>
            <w:r w:rsidRPr="00635B17">
              <w:rPr>
                <w:rFonts w:cs="Arial"/>
                <w:sz w:val="16"/>
                <w:szCs w:val="18"/>
              </w:rPr>
              <w:t xml:space="preserve">/  </w:t>
            </w:r>
            <w:r>
              <w:rPr>
                <w:rFonts w:cs="Arial"/>
                <w:sz w:val="16"/>
                <w:szCs w:val="18"/>
              </w:rPr>
              <w:t>Bielskie Stowarzyszenie Artystyczne Teatr Grodzki</w:t>
            </w:r>
          </w:p>
        </w:tc>
      </w:tr>
    </w:tbl>
    <w:p w14:paraId="33F6523D" w14:textId="77777777" w:rsidR="00872305" w:rsidRPr="00872305" w:rsidRDefault="00872305" w:rsidP="0067267B">
      <w:pPr>
        <w:spacing w:after="0"/>
        <w:jc w:val="center"/>
        <w:rPr>
          <w:rFonts w:ascii="Calibri" w:hAnsi="Calibri" w:cs="Arial"/>
          <w:bCs/>
          <w:sz w:val="24"/>
          <w:szCs w:val="24"/>
          <w:lang w:eastAsia="en-US"/>
        </w:rPr>
      </w:pPr>
    </w:p>
    <w:p w14:paraId="10C4B640" w14:textId="592D034D" w:rsidR="0067267B" w:rsidRDefault="0067267B" w:rsidP="0067267B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FORMULARZ ZGŁOSZENIOWY DO USŁUG </w:t>
      </w:r>
      <w:r w:rsidR="00B552E3">
        <w:rPr>
          <w:rFonts w:cs="Arial"/>
          <w:b/>
          <w:sz w:val="24"/>
          <w:szCs w:val="24"/>
        </w:rPr>
        <w:t>KSIĘGOWYC</w:t>
      </w:r>
      <w:r>
        <w:rPr>
          <w:rFonts w:cs="Arial"/>
          <w:b/>
          <w:sz w:val="24"/>
          <w:szCs w:val="24"/>
        </w:rPr>
        <w:t>H</w:t>
      </w:r>
    </w:p>
    <w:p w14:paraId="65907C6E" w14:textId="77777777" w:rsidR="0067267B" w:rsidRDefault="0067267B" w:rsidP="0067267B">
      <w:pPr>
        <w:spacing w:after="0"/>
        <w:jc w:val="center"/>
        <w:rPr>
          <w:rFonts w:cs="Arial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67267B" w14:paraId="1084FC90" w14:textId="77777777" w:rsidTr="0067267B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2773A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organizacji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E228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7267B" w14:paraId="7EF7CB07" w14:textId="77777777" w:rsidTr="0067267B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D9E698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Adres organizacji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D98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7267B" w14:paraId="501FD867" w14:textId="77777777" w:rsidTr="0067267B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34D172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 oraz adres e-mail organizacji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A64F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7267B" w14:paraId="591C8998" w14:textId="77777777" w:rsidTr="0067267B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DBEA2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rejestracji organizacji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372D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7267B" w14:paraId="51218195" w14:textId="77777777" w:rsidTr="0067267B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D77AAA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Numer KRS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9B8F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7267B" w14:paraId="21A07643" w14:textId="77777777" w:rsidTr="0067267B">
        <w:trPr>
          <w:trHeight w:val="19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519A8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Zakres działalności organizacji</w:t>
            </w:r>
          </w:p>
          <w:p w14:paraId="44C4542A" w14:textId="77777777" w:rsidR="0067267B" w:rsidRDefault="0067267B" w:rsidP="008F77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zakres prowadzonej działalności odpłatnej i gospodarczej, </w:t>
            </w:r>
          </w:p>
          <w:p w14:paraId="3ADD9A30" w14:textId="77777777" w:rsidR="0067267B" w:rsidRDefault="0067267B" w:rsidP="008F77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grupa docelowa korzystająca </w:t>
            </w:r>
            <w:r>
              <w:rPr>
                <w:rFonts w:cs="Arial"/>
                <w:sz w:val="20"/>
                <w:szCs w:val="20"/>
              </w:rPr>
              <w:br/>
              <w:t>z działań organizacji)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EF7D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E2690" w14:paraId="7C1BE794" w14:textId="77777777" w:rsidTr="0067267B">
        <w:trPr>
          <w:trHeight w:val="19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ABCCF0" w14:textId="76F8B1D2" w:rsidR="004E2690" w:rsidRDefault="004E269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Czy organizacja planuje się ekonomizować? Czy organizacja realizuje bądź będzie rozwijać usługi społeczne</w:t>
            </w:r>
            <w:r w:rsidR="00916E9C">
              <w:rPr>
                <w:rStyle w:val="Odwoanieprzypisudolnego"/>
                <w:rFonts w:cs="Arial"/>
                <w:b/>
              </w:rPr>
              <w:footnoteReference w:id="1"/>
            </w:r>
            <w:r>
              <w:rPr>
                <w:rFonts w:cs="Arial"/>
                <w:b/>
              </w:rPr>
              <w:t xml:space="preserve"> lub w kluczowych obszarach np. zielona gospodarka?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D102" w14:textId="77777777" w:rsidR="004E2690" w:rsidRDefault="004E2690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7267B" w14:paraId="253FDAC5" w14:textId="77777777" w:rsidTr="0067267B">
        <w:trPr>
          <w:trHeight w:val="15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E5B8BD" w14:textId="633F7173" w:rsidR="0067267B" w:rsidRDefault="0067267B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Zakres usług </w:t>
            </w:r>
            <w:r>
              <w:rPr>
                <w:rFonts w:cs="Arial"/>
                <w:sz w:val="20"/>
                <w:szCs w:val="20"/>
              </w:rPr>
              <w:t xml:space="preserve">(proszę opisać rodzaj/temat porad </w:t>
            </w:r>
            <w:r w:rsidR="00B552E3">
              <w:rPr>
                <w:rFonts w:cs="Arial"/>
                <w:sz w:val="20"/>
                <w:szCs w:val="20"/>
              </w:rPr>
              <w:t>księgowy</w:t>
            </w:r>
            <w:r>
              <w:rPr>
                <w:rFonts w:cs="Arial"/>
                <w:sz w:val="20"/>
                <w:szCs w:val="20"/>
              </w:rPr>
              <w:t xml:space="preserve">ch o jakie Państwo wnioskują np. </w:t>
            </w:r>
            <w:r w:rsidRPr="00782A65">
              <w:rPr>
                <w:rFonts w:cs="Arial"/>
                <w:sz w:val="20"/>
                <w:szCs w:val="20"/>
              </w:rPr>
              <w:t xml:space="preserve">zmiany w </w:t>
            </w:r>
            <w:r w:rsidR="00B552E3" w:rsidRPr="00782A65">
              <w:rPr>
                <w:rFonts w:cs="Arial"/>
                <w:sz w:val="20"/>
                <w:szCs w:val="20"/>
              </w:rPr>
              <w:t>polityce rachunkowości</w:t>
            </w:r>
            <w:r w:rsidRPr="00782A65">
              <w:rPr>
                <w:rFonts w:cs="Arial"/>
                <w:sz w:val="20"/>
                <w:szCs w:val="20"/>
              </w:rPr>
              <w:t xml:space="preserve"> w związku </w:t>
            </w:r>
            <w:r w:rsidRPr="00782A65">
              <w:rPr>
                <w:rFonts w:cs="Arial"/>
                <w:sz w:val="20"/>
                <w:szCs w:val="20"/>
              </w:rPr>
              <w:br/>
              <w:t xml:space="preserve">z </w:t>
            </w:r>
            <w:r w:rsidR="00B552E3" w:rsidRPr="00782A65">
              <w:rPr>
                <w:rFonts w:cs="Arial"/>
                <w:sz w:val="20"/>
                <w:szCs w:val="20"/>
              </w:rPr>
              <w:t>uruchomieni</w:t>
            </w:r>
            <w:r w:rsidRPr="00782A65">
              <w:rPr>
                <w:rFonts w:cs="Arial"/>
                <w:sz w:val="20"/>
                <w:szCs w:val="20"/>
              </w:rPr>
              <w:t>em działalności  gospodarczej</w:t>
            </w:r>
            <w:r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00AE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7267B" w14:paraId="50B7CB47" w14:textId="77777777" w:rsidTr="0067267B">
        <w:trPr>
          <w:trHeight w:val="32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9E57C2" w14:textId="578C8B79" w:rsidR="00916E9C" w:rsidRDefault="0067267B" w:rsidP="008723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lastRenderedPageBreak/>
              <w:t xml:space="preserve">Uzasadnienie skorzystania z </w:t>
            </w:r>
            <w:r w:rsidR="00916E9C">
              <w:rPr>
                <w:rFonts w:cs="Arial"/>
                <w:b/>
              </w:rPr>
              <w:t xml:space="preserve">usług </w:t>
            </w:r>
            <w:r w:rsidR="00B552E3">
              <w:rPr>
                <w:rFonts w:cs="Arial"/>
                <w:b/>
              </w:rPr>
              <w:t>księgow</w:t>
            </w:r>
            <w:r w:rsidR="00916E9C">
              <w:rPr>
                <w:rFonts w:cs="Arial"/>
                <w:b/>
              </w:rPr>
              <w:t>ych</w:t>
            </w:r>
            <w:r>
              <w:rPr>
                <w:rFonts w:cs="Arial"/>
                <w:b/>
              </w:rPr>
              <w:t xml:space="preserve"> </w:t>
            </w:r>
            <w:r w:rsidR="00872305" w:rsidRPr="00180079">
              <w:rPr>
                <w:rFonts w:cs="Arial"/>
                <w:bCs/>
              </w:rPr>
              <w:t>(</w:t>
            </w:r>
            <w:r w:rsidR="00916E9C" w:rsidRPr="00180079">
              <w:rPr>
                <w:rFonts w:cs="Arial"/>
                <w:bCs/>
                <w:sz w:val="20"/>
                <w:szCs w:val="20"/>
              </w:rPr>
              <w:t>D</w:t>
            </w:r>
            <w:r w:rsidR="00916E9C">
              <w:rPr>
                <w:rFonts w:cs="Arial"/>
                <w:sz w:val="20"/>
                <w:szCs w:val="20"/>
              </w:rPr>
              <w:t xml:space="preserve">o czego przysłuży się możliwość skorzystania z usług </w:t>
            </w:r>
            <w:r w:rsidR="00B552E3">
              <w:rPr>
                <w:rFonts w:cs="Arial"/>
                <w:sz w:val="20"/>
                <w:szCs w:val="20"/>
              </w:rPr>
              <w:t>księgow</w:t>
            </w:r>
            <w:r w:rsidR="00916E9C">
              <w:rPr>
                <w:rFonts w:cs="Arial"/>
                <w:sz w:val="20"/>
                <w:szCs w:val="20"/>
              </w:rPr>
              <w:t>ych – jaka zmiana jakościowa nastąpi w organizacji</w:t>
            </w:r>
            <w:r w:rsidR="00872305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9361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p w14:paraId="35FE30DF" w14:textId="77777777" w:rsidR="0067267B" w:rsidRDefault="0067267B" w:rsidP="0067267B">
      <w:pPr>
        <w:spacing w:after="0" w:line="240" w:lineRule="auto"/>
        <w:rPr>
          <w:rFonts w:ascii="Calibri" w:hAnsi="Calibri" w:cs="Arial"/>
          <w:b/>
          <w:sz w:val="8"/>
          <w:szCs w:val="18"/>
          <w:lang w:eastAsia="en-US"/>
        </w:rPr>
      </w:pPr>
    </w:p>
    <w:p w14:paraId="73A598D3" w14:textId="77777777" w:rsidR="0067267B" w:rsidRDefault="0067267B" w:rsidP="0067267B">
      <w:pPr>
        <w:spacing w:after="0" w:line="240" w:lineRule="auto"/>
        <w:jc w:val="both"/>
        <w:rPr>
          <w:rFonts w:cs="Calibri"/>
          <w:sz w:val="8"/>
          <w:szCs w:val="18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8"/>
        <w:gridCol w:w="5812"/>
      </w:tblGrid>
      <w:tr w:rsidR="0067267B" w14:paraId="03E4E807" w14:textId="77777777" w:rsidTr="0067267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E4D13C" w14:textId="77777777" w:rsidR="0067267B" w:rsidRDefault="0067267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Imię i nazwisko (czytelnie) osoby/osób reprezentujących organizację (wg reprezentacji)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CAEF" w14:textId="77777777" w:rsidR="0067267B" w:rsidRDefault="0067267B">
            <w:pPr>
              <w:spacing w:after="0" w:line="240" w:lineRule="auto"/>
              <w:rPr>
                <w:rFonts w:cs="Calibri"/>
                <w:sz w:val="24"/>
                <w:szCs w:val="18"/>
              </w:rPr>
            </w:pPr>
          </w:p>
        </w:tc>
      </w:tr>
      <w:tr w:rsidR="0067267B" w14:paraId="27EBB94A" w14:textId="77777777" w:rsidTr="0067267B">
        <w:trPr>
          <w:trHeight w:val="109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A606AB" w14:textId="77777777" w:rsidR="0067267B" w:rsidRDefault="0067267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Podpis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BBD2" w14:textId="77777777" w:rsidR="0067267B" w:rsidRDefault="0067267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6E417C4" w14:textId="77777777" w:rsidR="0067267B" w:rsidRDefault="0067267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2770A80D" w14:textId="77777777" w:rsidR="0067267B" w:rsidRDefault="0067267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7267B" w14:paraId="07B08DF3" w14:textId="77777777" w:rsidTr="0067267B">
        <w:trPr>
          <w:trHeight w:val="27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01910" w14:textId="77777777" w:rsidR="0067267B" w:rsidRDefault="0067267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31BC" w14:textId="77777777" w:rsidR="0067267B" w:rsidRDefault="0067267B">
            <w:pPr>
              <w:spacing w:after="0" w:line="240" w:lineRule="auto"/>
              <w:rPr>
                <w:rFonts w:cs="Calibri"/>
                <w:szCs w:val="18"/>
              </w:rPr>
            </w:pPr>
          </w:p>
          <w:p w14:paraId="1E06D89C" w14:textId="77777777" w:rsidR="0067267B" w:rsidRDefault="0067267B">
            <w:pPr>
              <w:spacing w:after="0" w:line="240" w:lineRule="auto"/>
              <w:rPr>
                <w:rFonts w:cs="Calibri"/>
                <w:szCs w:val="18"/>
              </w:rPr>
            </w:pPr>
          </w:p>
        </w:tc>
      </w:tr>
    </w:tbl>
    <w:p w14:paraId="1B425C60" w14:textId="77777777" w:rsidR="0067267B" w:rsidRDefault="0067267B" w:rsidP="0067267B">
      <w:pPr>
        <w:spacing w:after="0" w:line="240" w:lineRule="auto"/>
        <w:rPr>
          <w:rFonts w:ascii="Calibri" w:hAnsi="Calibri" w:cs="Times New Roman"/>
          <w:sz w:val="2"/>
          <w:szCs w:val="18"/>
          <w:lang w:eastAsia="en-US"/>
        </w:rPr>
      </w:pPr>
    </w:p>
    <w:p w14:paraId="0626A860" w14:textId="37815C02" w:rsidR="00881BB3" w:rsidRPr="0067267B" w:rsidRDefault="00881BB3" w:rsidP="008C5D7D"/>
    <w:sectPr w:rsidR="00881BB3" w:rsidRPr="0067267B" w:rsidSect="00872305">
      <w:headerReference w:type="default" r:id="rId8"/>
      <w:footerReference w:type="default" r:id="rId9"/>
      <w:pgSz w:w="11906" w:h="16838"/>
      <w:pgMar w:top="1985" w:right="1417" w:bottom="1985" w:left="1417" w:header="142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40FBA" w14:textId="77777777" w:rsidR="00CE3D3E" w:rsidRDefault="00CE3D3E" w:rsidP="00E36319">
      <w:pPr>
        <w:spacing w:after="0" w:line="240" w:lineRule="auto"/>
      </w:pPr>
      <w:r>
        <w:separator/>
      </w:r>
    </w:p>
  </w:endnote>
  <w:endnote w:type="continuationSeparator" w:id="0">
    <w:p w14:paraId="2BAB8CEC" w14:textId="77777777" w:rsidR="00CE3D3E" w:rsidRDefault="00CE3D3E" w:rsidP="00E3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9CA55" w14:textId="498B25A1" w:rsidR="00126B54" w:rsidRPr="00F62C6A" w:rsidRDefault="000114FE" w:rsidP="00895874">
    <w:pPr>
      <w:pStyle w:val="Stopka"/>
      <w:tabs>
        <w:tab w:val="clear" w:pos="4536"/>
        <w:tab w:val="clear" w:pos="9072"/>
      </w:tabs>
      <w:ind w:hanging="851"/>
      <w:jc w:val="center"/>
      <w:rPr>
        <w:sz w:val="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3503587" wp14:editId="66F096AC">
          <wp:simplePos x="0" y="0"/>
          <wp:positionH relativeFrom="column">
            <wp:posOffset>-635</wp:posOffset>
          </wp:positionH>
          <wp:positionV relativeFrom="paragraph">
            <wp:posOffset>-880110</wp:posOffset>
          </wp:positionV>
          <wp:extent cx="5870323" cy="808990"/>
          <wp:effectExtent l="0" t="0" r="0" b="0"/>
          <wp:wrapSquare wrapText="bothSides"/>
          <wp:docPr id="20021990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287696" name="Obraz 9042876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323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E55" w:rsidRPr="005074AF">
      <w:t xml:space="preserve"> </w:t>
    </w:r>
    <w:r w:rsidR="000F4E55" w:rsidRPr="005074AF">
      <w:rPr>
        <w:noProof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A26E9" w14:textId="77777777" w:rsidR="00CE3D3E" w:rsidRDefault="00CE3D3E" w:rsidP="00E36319">
      <w:pPr>
        <w:spacing w:after="0" w:line="240" w:lineRule="auto"/>
      </w:pPr>
      <w:r>
        <w:separator/>
      </w:r>
    </w:p>
  </w:footnote>
  <w:footnote w:type="continuationSeparator" w:id="0">
    <w:p w14:paraId="0B7B348C" w14:textId="77777777" w:rsidR="00CE3D3E" w:rsidRDefault="00CE3D3E" w:rsidP="00E36319">
      <w:pPr>
        <w:spacing w:after="0" w:line="240" w:lineRule="auto"/>
      </w:pPr>
      <w:r>
        <w:continuationSeparator/>
      </w:r>
    </w:p>
  </w:footnote>
  <w:footnote w:id="1">
    <w:p w14:paraId="575FF0AF" w14:textId="79893441" w:rsidR="00916E9C" w:rsidRPr="00144AEE" w:rsidRDefault="00916E9C" w:rsidP="00916E9C">
      <w:pPr>
        <w:spacing w:after="0" w:line="240" w:lineRule="aut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44AEE">
        <w:rPr>
          <w:sz w:val="18"/>
          <w:szCs w:val="18"/>
        </w:rPr>
        <w:t>REALIZACJA USŁUG SPOŁECZNYCH</w:t>
      </w:r>
    </w:p>
    <w:p w14:paraId="16A1565F" w14:textId="77777777" w:rsidR="00916E9C" w:rsidRPr="00144AEE" w:rsidRDefault="00916E9C" w:rsidP="00916E9C">
      <w:pPr>
        <w:spacing w:after="0" w:line="240" w:lineRule="auto"/>
        <w:rPr>
          <w:sz w:val="18"/>
          <w:szCs w:val="18"/>
        </w:rPr>
      </w:pPr>
      <w:r w:rsidRPr="00144AEE">
        <w:rPr>
          <w:sz w:val="18"/>
          <w:szCs w:val="18"/>
        </w:rPr>
        <w:t>1) polityka prorodzinna,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2) wspieranie rodziny,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3) system pieczy zastępczej,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4) pomoc społeczna,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5) promocja i ochrona zdrowia,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6) wspieranie osób niepełnosprawnych,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7) edukacja publiczna,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8) przeciwdziałanie bezrobociu,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9) kultura,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10) kultura fizyczna i turystyka,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11) pobudzanie aktywności obywatelskiej,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12) mieszkalnictwo,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13) ochrona środowiska,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14) reintegracja zawodowa i społeczna,</w:t>
      </w:r>
    </w:p>
    <w:p w14:paraId="3DCABBD3" w14:textId="467B4A76" w:rsidR="00916E9C" w:rsidRDefault="00916E9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3A85" w14:textId="428AC29D" w:rsidR="00126B54" w:rsidRPr="00135AAF" w:rsidRDefault="00C8405F" w:rsidP="00872305">
    <w:pPr>
      <w:pStyle w:val="Nagwek"/>
      <w:tabs>
        <w:tab w:val="clear" w:pos="9072"/>
        <w:tab w:val="right" w:pos="9356"/>
      </w:tabs>
      <w:ind w:righ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058C97D" wp14:editId="0AFB4871">
          <wp:simplePos x="0" y="0"/>
          <wp:positionH relativeFrom="column">
            <wp:posOffset>-290195</wp:posOffset>
          </wp:positionH>
          <wp:positionV relativeFrom="paragraph">
            <wp:posOffset>107315</wp:posOffset>
          </wp:positionV>
          <wp:extent cx="6330315" cy="1021080"/>
          <wp:effectExtent l="0" t="0" r="0" b="7620"/>
          <wp:wrapSquare wrapText="bothSides"/>
          <wp:docPr id="14402076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207675" name="Obraz 1440207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31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53D9A"/>
    <w:multiLevelType w:val="hybridMultilevel"/>
    <w:tmpl w:val="C9B84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F0F4C"/>
    <w:multiLevelType w:val="hybridMultilevel"/>
    <w:tmpl w:val="19309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8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708637">
    <w:abstractNumId w:val="0"/>
  </w:num>
  <w:num w:numId="3" w16cid:durableId="214002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B3"/>
    <w:rsid w:val="000114FE"/>
    <w:rsid w:val="000A10E5"/>
    <w:rsid w:val="000E772A"/>
    <w:rsid w:val="000F4E55"/>
    <w:rsid w:val="00117FE2"/>
    <w:rsid w:val="00126B54"/>
    <w:rsid w:val="00180079"/>
    <w:rsid w:val="004E2690"/>
    <w:rsid w:val="0055471E"/>
    <w:rsid w:val="00606959"/>
    <w:rsid w:val="0067267B"/>
    <w:rsid w:val="00684F5B"/>
    <w:rsid w:val="006C7C24"/>
    <w:rsid w:val="006D087A"/>
    <w:rsid w:val="00782A65"/>
    <w:rsid w:val="007945A7"/>
    <w:rsid w:val="00872305"/>
    <w:rsid w:val="00881BB3"/>
    <w:rsid w:val="00895874"/>
    <w:rsid w:val="008B0B4A"/>
    <w:rsid w:val="008C5D7D"/>
    <w:rsid w:val="008F7775"/>
    <w:rsid w:val="00916E9C"/>
    <w:rsid w:val="009F4826"/>
    <w:rsid w:val="009F5996"/>
    <w:rsid w:val="00B552E3"/>
    <w:rsid w:val="00BC71AC"/>
    <w:rsid w:val="00C8405F"/>
    <w:rsid w:val="00C94E03"/>
    <w:rsid w:val="00CE3D3E"/>
    <w:rsid w:val="00DE6EB6"/>
    <w:rsid w:val="00E36319"/>
    <w:rsid w:val="00EE6490"/>
    <w:rsid w:val="00F32877"/>
    <w:rsid w:val="00F459CB"/>
    <w:rsid w:val="00F73B30"/>
    <w:rsid w:val="00FD5381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00C32"/>
  <w15:docId w15:val="{B95298BC-7511-4FE2-AFF8-8F490568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B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1BB3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1B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1BB3"/>
    <w:rPr>
      <w:rFonts w:ascii="Calibri" w:eastAsia="Calibri" w:hAnsi="Calibri" w:cs="Times New Roman"/>
      <w:lang w:eastAsia="en-US"/>
    </w:rPr>
  </w:style>
  <w:style w:type="paragraph" w:customStyle="1" w:styleId="Zawartotabeli">
    <w:name w:val="Zawartość tabeli"/>
    <w:basedOn w:val="Normalny"/>
    <w:rsid w:val="00881BB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8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26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6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6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69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E269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E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E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D47-4163-4D5E-86EA-9088D367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BCP-Konferencyjna</dc:creator>
  <cp:lastModifiedBy>OWES BCP</cp:lastModifiedBy>
  <cp:revision>4</cp:revision>
  <cp:lastPrinted>2021-10-14T10:45:00Z</cp:lastPrinted>
  <dcterms:created xsi:type="dcterms:W3CDTF">2024-08-12T11:33:00Z</dcterms:created>
  <dcterms:modified xsi:type="dcterms:W3CDTF">2024-08-12T11:35:00Z</dcterms:modified>
</cp:coreProperties>
</file>